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DB969" w14:textId="77777777" w:rsidR="00B01F4F" w:rsidRDefault="00B01F4F" w:rsidP="00B01F4F"/>
    <w:p w14:paraId="427EBA20" w14:textId="77777777" w:rsidR="00B01F4F" w:rsidRDefault="00B01F4F" w:rsidP="00B01F4F">
      <w:pPr>
        <w:rPr>
          <w:b/>
        </w:rPr>
      </w:pPr>
      <w:r>
        <w:t xml:space="preserve">……………………………………                                                                                                </w:t>
      </w:r>
      <w:r>
        <w:rPr>
          <w:b/>
        </w:rPr>
        <w:t>Zał. Nr 1</w:t>
      </w:r>
    </w:p>
    <w:p w14:paraId="12B73452" w14:textId="77777777" w:rsidR="00B01F4F" w:rsidRDefault="00B01F4F" w:rsidP="00B01F4F">
      <w:r>
        <w:t xml:space="preserve">       / pieczęć wykonawcy/</w:t>
      </w:r>
    </w:p>
    <w:p w14:paraId="195EE756" w14:textId="77777777" w:rsidR="00B01F4F" w:rsidRDefault="00B01F4F" w:rsidP="00B01F4F"/>
    <w:p w14:paraId="68DD94E6" w14:textId="77777777" w:rsidR="00B01F4F" w:rsidRDefault="00B01F4F" w:rsidP="00B01F4F"/>
    <w:p w14:paraId="17A62069" w14:textId="77777777" w:rsidR="00B01F4F" w:rsidRDefault="00B01F4F" w:rsidP="00B01F4F"/>
    <w:p w14:paraId="5B36225A" w14:textId="77777777" w:rsidR="00B01F4F" w:rsidRDefault="00B01F4F" w:rsidP="00B01F4F"/>
    <w:p w14:paraId="46D0B81A" w14:textId="77777777" w:rsidR="00B01F4F" w:rsidRDefault="00B01F4F" w:rsidP="00B01F4F"/>
    <w:p w14:paraId="50339C61" w14:textId="77777777" w:rsidR="00B01F4F" w:rsidRDefault="00B01F4F" w:rsidP="00B01F4F">
      <w:pPr>
        <w:pStyle w:val="Tekstpodstawowy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 Kosztorys uproszczony - ofertowy</w:t>
      </w:r>
    </w:p>
    <w:p w14:paraId="67031465" w14:textId="77777777" w:rsidR="00B01F4F" w:rsidRDefault="00B01F4F" w:rsidP="00B01F4F">
      <w:pPr>
        <w:pStyle w:val="Tekstpodstawowy"/>
      </w:pPr>
    </w:p>
    <w:p w14:paraId="7C325AC1" w14:textId="77777777" w:rsidR="00B01F4F" w:rsidRDefault="00B01F4F" w:rsidP="00B01F4F">
      <w:pPr>
        <w:pStyle w:val="Tekstpodstawowy"/>
        <w:jc w:val="center"/>
      </w:pPr>
      <w:r>
        <w:t>Zadanie nr 1  Wykonanie piłko chwytu w Bornicach</w:t>
      </w:r>
    </w:p>
    <w:p w14:paraId="32D085D1" w14:textId="77777777" w:rsidR="00B01F4F" w:rsidRDefault="00B01F4F" w:rsidP="00B01F4F">
      <w:pPr>
        <w:jc w:val="center"/>
        <w:rPr>
          <w:b/>
          <w:sz w:val="24"/>
          <w:szCs w:val="24"/>
        </w:rPr>
      </w:pPr>
    </w:p>
    <w:p w14:paraId="04AA6564" w14:textId="77777777" w:rsidR="00B01F4F" w:rsidRDefault="00B01F4F" w:rsidP="00B01F4F">
      <w:pPr>
        <w:rPr>
          <w:b/>
          <w:sz w:val="28"/>
          <w:szCs w:val="28"/>
        </w:rPr>
      </w:pPr>
    </w:p>
    <w:tbl>
      <w:tblPr>
        <w:tblW w:w="92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391"/>
        <w:gridCol w:w="851"/>
        <w:gridCol w:w="1274"/>
        <w:gridCol w:w="993"/>
        <w:gridCol w:w="1133"/>
      </w:tblGrid>
      <w:tr w:rsidR="00B01F4F" w14:paraId="347B0871" w14:textId="77777777" w:rsidTr="00B01F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0653A" w14:textId="77777777" w:rsidR="00B01F4F" w:rsidRDefault="00B01F4F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Lp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828E0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Opis kosztorysowy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50C2B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Jed.</w:t>
            </w:r>
          </w:p>
          <w:p w14:paraId="4E308B96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miary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DBA6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Ilość</w:t>
            </w:r>
          </w:p>
          <w:p w14:paraId="26624733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jednostek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257A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Cena</w:t>
            </w:r>
          </w:p>
          <w:p w14:paraId="21748AC5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jed.</w:t>
            </w:r>
          </w:p>
          <w:p w14:paraId="0EFC6C0E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/zł./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0951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Wartość</w:t>
            </w:r>
          </w:p>
          <w:p w14:paraId="55D40CB1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netto</w:t>
            </w:r>
          </w:p>
          <w:p w14:paraId="42F7B8D8" w14:textId="77777777" w:rsidR="00B01F4F" w:rsidRDefault="00B01F4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/zł./</w:t>
            </w:r>
          </w:p>
        </w:tc>
      </w:tr>
      <w:tr w:rsidR="00B01F4F" w14:paraId="3A5597EB" w14:textId="77777777" w:rsidTr="00B01F4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FA5F3" w14:textId="77777777" w:rsidR="00B01F4F" w:rsidRDefault="00B01F4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3F61" w14:textId="77777777" w:rsidR="00B01F4F" w:rsidRDefault="00B01F4F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Wykonanie i montaż  piłko chwytu z siatki bezwęzłowej polipropylenu10x10</w:t>
            </w:r>
          </w:p>
          <w:p w14:paraId="4C225FDA" w14:textId="491FF923" w:rsidR="00B01F4F" w:rsidRDefault="00B01F4F">
            <w:pPr>
              <w:shd w:val="clear" w:color="auto" w:fill="FFFFFF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cm na słupkach stalowych </w:t>
            </w:r>
          </w:p>
          <w:p w14:paraId="14D891C9" w14:textId="77777777" w:rsidR="00A47A10" w:rsidRDefault="00A47A10" w:rsidP="00A47A10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74DAD4" w14:textId="6D9062BC" w:rsidR="00A47A10" w:rsidRPr="007B3035" w:rsidRDefault="00A47A10" w:rsidP="00A47A10">
            <w:pPr>
              <w:pStyle w:val="Akapitzlist"/>
              <w:ind w:left="0"/>
              <w:jc w:val="both"/>
              <w:rPr>
                <w:b/>
                <w:sz w:val="24"/>
                <w:szCs w:val="24"/>
              </w:rPr>
            </w:pPr>
            <w:r w:rsidRPr="007B3035">
              <w:rPr>
                <w:b/>
                <w:sz w:val="24"/>
                <w:szCs w:val="24"/>
              </w:rPr>
              <w:t>Parametry techniczne:</w:t>
            </w:r>
          </w:p>
          <w:p w14:paraId="1DFBB1B0" w14:textId="77777777" w:rsidR="00A47A10" w:rsidRPr="007B3035" w:rsidRDefault="00A47A10" w:rsidP="00A47A10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7B3035">
              <w:rPr>
                <w:sz w:val="24"/>
                <w:szCs w:val="24"/>
              </w:rPr>
              <w:t>a/ wykop w gruncie kat. II-III pod osadzenie słupów  przekrój 50x50 cm gł. poniżej strefy przemarzania</w:t>
            </w:r>
          </w:p>
          <w:p w14:paraId="5BDC6908" w14:textId="77777777" w:rsidR="00A47A10" w:rsidRPr="007B3035" w:rsidRDefault="00A47A10" w:rsidP="00A47A10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7B3035">
              <w:rPr>
                <w:sz w:val="24"/>
                <w:szCs w:val="24"/>
              </w:rPr>
              <w:t>c/ beton C10/16</w:t>
            </w:r>
          </w:p>
          <w:p w14:paraId="357B4FB7" w14:textId="1B134013" w:rsidR="00A47A10" w:rsidRPr="007B3035" w:rsidRDefault="00A47A10" w:rsidP="00A47A10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7B3035">
              <w:rPr>
                <w:sz w:val="24"/>
                <w:szCs w:val="24"/>
              </w:rPr>
              <w:t xml:space="preserve">d/ słupy stalowe ocynkowane narożne Ø </w:t>
            </w:r>
            <w:r w:rsidR="00817CFA">
              <w:rPr>
                <w:sz w:val="24"/>
                <w:szCs w:val="24"/>
              </w:rPr>
              <w:t>65</w:t>
            </w:r>
            <w:r w:rsidRPr="007B3035">
              <w:rPr>
                <w:sz w:val="24"/>
                <w:szCs w:val="24"/>
              </w:rPr>
              <w:t xml:space="preserve"> mm</w:t>
            </w:r>
            <w:r w:rsidR="00733BB8">
              <w:rPr>
                <w:sz w:val="24"/>
                <w:szCs w:val="24"/>
              </w:rPr>
              <w:t xml:space="preserve"> </w:t>
            </w:r>
            <w:r w:rsidRPr="007B3035">
              <w:rPr>
                <w:sz w:val="24"/>
                <w:szCs w:val="24"/>
              </w:rPr>
              <w:t xml:space="preserve">zabezpieczone zastrzałami, zakończone w części górnej słupka zaślepką, </w:t>
            </w:r>
          </w:p>
          <w:p w14:paraId="67EFB6BD" w14:textId="58609D7D" w:rsidR="00A47A10" w:rsidRPr="007B3035" w:rsidRDefault="00A47A10" w:rsidP="00A47A10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7B3035">
              <w:rPr>
                <w:sz w:val="24"/>
                <w:szCs w:val="24"/>
              </w:rPr>
              <w:t>e/ słupy stalowe ocynkowane pośrednie Ø 60 mm wyposażony w przelotki, zakończone w części górnej słupka zaślepką, długość 470 cm</w:t>
            </w:r>
          </w:p>
          <w:p w14:paraId="7242689E" w14:textId="3F170942" w:rsidR="00A47A10" w:rsidRPr="007B3035" w:rsidRDefault="00A47A10" w:rsidP="00A47A10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7B3035">
              <w:rPr>
                <w:sz w:val="24"/>
                <w:szCs w:val="24"/>
              </w:rPr>
              <w:t xml:space="preserve">f/ rozstaw słupków w osiach max do </w:t>
            </w:r>
            <w:r w:rsidR="00733BB8">
              <w:rPr>
                <w:sz w:val="24"/>
                <w:szCs w:val="24"/>
              </w:rPr>
              <w:t>3</w:t>
            </w:r>
            <w:r w:rsidRPr="007B3035">
              <w:rPr>
                <w:sz w:val="24"/>
                <w:szCs w:val="24"/>
              </w:rPr>
              <w:t>00 cm</w:t>
            </w:r>
          </w:p>
          <w:p w14:paraId="78B46E2E" w14:textId="77777777" w:rsidR="00A47A10" w:rsidRPr="007B3035" w:rsidRDefault="00A47A10" w:rsidP="00A47A10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7B3035">
              <w:rPr>
                <w:sz w:val="24"/>
                <w:szCs w:val="24"/>
              </w:rPr>
              <w:t>g/ siatka bezwęzłowa, polipropylenowa, wielkość oczka 10 x 10 cm, grubość splotu linki 3 mm.</w:t>
            </w:r>
          </w:p>
          <w:p w14:paraId="3CF3D36C" w14:textId="77777777" w:rsidR="00A47A10" w:rsidRPr="007B3035" w:rsidRDefault="00A47A10" w:rsidP="00A47A10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7B3035">
              <w:rPr>
                <w:sz w:val="24"/>
                <w:szCs w:val="24"/>
              </w:rPr>
              <w:t xml:space="preserve">   Kolor zielony. Obszycie wzmacniające na brzegach oraz w miejscach mocowania jej do słupów. </w:t>
            </w:r>
          </w:p>
          <w:p w14:paraId="0D01B368" w14:textId="6285B574" w:rsidR="00A47A10" w:rsidRPr="007B3035" w:rsidRDefault="00A47A10" w:rsidP="00A47A10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7B3035">
              <w:rPr>
                <w:sz w:val="24"/>
                <w:szCs w:val="24"/>
              </w:rPr>
              <w:t xml:space="preserve">   Odporna na warunki atmosferyczne, w tym na promienie UV. Musi posiadać świadectwo niepalności oraz być obojętna fizjologicznie ( atest PZH).</w:t>
            </w:r>
          </w:p>
          <w:p w14:paraId="154C67F0" w14:textId="77777777" w:rsidR="00A47A10" w:rsidRPr="007B3035" w:rsidRDefault="00A47A10" w:rsidP="00A47A10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7B3035">
              <w:rPr>
                <w:sz w:val="24"/>
                <w:szCs w:val="24"/>
              </w:rPr>
              <w:t>h/ karabińczyki stalowe mocujące siatki do linek ( 3 szt./mb/</w:t>
            </w:r>
          </w:p>
          <w:p w14:paraId="2F3C1CC8" w14:textId="77777777" w:rsidR="00A47A10" w:rsidRPr="007B3035" w:rsidRDefault="00A47A10" w:rsidP="00A47A10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7B3035">
              <w:rPr>
                <w:sz w:val="24"/>
                <w:szCs w:val="24"/>
              </w:rPr>
              <w:t>i/ haczyki z tworzywa PP mocujące siatki do słupów w pionie 3 szt./mb/</w:t>
            </w:r>
          </w:p>
          <w:p w14:paraId="30290025" w14:textId="77777777" w:rsidR="00A47A10" w:rsidRPr="007B3035" w:rsidRDefault="00A47A10" w:rsidP="00A47A10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7B3035">
              <w:rPr>
                <w:sz w:val="24"/>
                <w:szCs w:val="24"/>
              </w:rPr>
              <w:t>j/ śruby rzymskie do naprężania linek stalowych</w:t>
            </w:r>
          </w:p>
          <w:p w14:paraId="3FB63B2F" w14:textId="3386062E" w:rsidR="00A47A10" w:rsidRPr="007B3035" w:rsidRDefault="00A47A10" w:rsidP="00A47A10">
            <w:pPr>
              <w:pStyle w:val="Akapitzlist"/>
              <w:ind w:left="0"/>
              <w:jc w:val="both"/>
              <w:rPr>
                <w:sz w:val="24"/>
                <w:szCs w:val="24"/>
              </w:rPr>
            </w:pPr>
            <w:r w:rsidRPr="007B3035">
              <w:rPr>
                <w:sz w:val="24"/>
                <w:szCs w:val="24"/>
              </w:rPr>
              <w:lastRenderedPageBreak/>
              <w:t>k/ zawieszenie siatek do 2 linek stalowych oc/pvc gr. 3 mm naciągniętych śrubami rzymskimi, rozpiętych poziomo na górze i na dole piłkochytu</w:t>
            </w:r>
          </w:p>
          <w:p w14:paraId="34169F27" w14:textId="22255AD2" w:rsidR="00B01F4F" w:rsidRPr="00A47A10" w:rsidRDefault="00B01F4F" w:rsidP="00A47A10">
            <w:pPr>
              <w:shd w:val="clear" w:color="auto" w:fill="FFFFFF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7561" w14:textId="77777777" w:rsidR="00B01F4F" w:rsidRDefault="00B01F4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mb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FEC0" w14:textId="6D0348F2" w:rsidR="00B01F4F" w:rsidRDefault="00817CF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F6E6" w14:textId="77777777" w:rsidR="00B01F4F" w:rsidRDefault="00B01F4F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A5CD" w14:textId="77777777" w:rsidR="00B01F4F" w:rsidRDefault="00B01F4F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14:paraId="00B1E22D" w14:textId="77777777" w:rsidR="00B01F4F" w:rsidRDefault="00B01F4F" w:rsidP="00B01F4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</w:p>
    <w:p w14:paraId="433E769E" w14:textId="77777777" w:rsidR="00B01F4F" w:rsidRDefault="00B01F4F" w:rsidP="00B01F4F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>
        <w:rPr>
          <w:b/>
        </w:rPr>
        <w:t>RAZEM  NETTO        …………………</w:t>
      </w:r>
    </w:p>
    <w:p w14:paraId="4E5973ED" w14:textId="77777777" w:rsidR="00B01F4F" w:rsidRDefault="00B01F4F" w:rsidP="00B01F4F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</w:p>
    <w:p w14:paraId="58C118F2" w14:textId="77777777" w:rsidR="00B01F4F" w:rsidRDefault="00B01F4F" w:rsidP="00B01F4F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VAT 23 %        …………………</w:t>
      </w:r>
    </w:p>
    <w:p w14:paraId="02E6F18E" w14:textId="77777777" w:rsidR="00B01F4F" w:rsidRDefault="00B01F4F" w:rsidP="00B01F4F">
      <w:pPr>
        <w:rPr>
          <w:b/>
        </w:rPr>
      </w:pPr>
      <w:r>
        <w:rPr>
          <w:b/>
        </w:rPr>
        <w:t xml:space="preserve">   </w:t>
      </w:r>
    </w:p>
    <w:p w14:paraId="70CD8ECD" w14:textId="77777777" w:rsidR="00B01F4F" w:rsidRDefault="00B01F4F" w:rsidP="00B01F4F">
      <w:pPr>
        <w:rPr>
          <w:b/>
          <w:u w:val="single"/>
        </w:rPr>
      </w:pPr>
      <w:r>
        <w:rPr>
          <w:b/>
        </w:rPr>
        <w:t xml:space="preserve">                                                                                                             OGÓŁEM                 …………………</w:t>
      </w:r>
    </w:p>
    <w:p w14:paraId="18EC53DA" w14:textId="77777777" w:rsidR="00B01F4F" w:rsidRDefault="00B01F4F" w:rsidP="00B01F4F">
      <w:pPr>
        <w:jc w:val="right"/>
      </w:pPr>
    </w:p>
    <w:p w14:paraId="3D5982AD" w14:textId="77777777" w:rsidR="00B01F4F" w:rsidRDefault="00B01F4F" w:rsidP="00B01F4F">
      <w:pPr>
        <w:pStyle w:val="Tekstpodstawowy"/>
        <w:rPr>
          <w:b/>
          <w:bCs/>
        </w:rPr>
      </w:pPr>
    </w:p>
    <w:p w14:paraId="2DF6EE55" w14:textId="77777777" w:rsidR="00B01F4F" w:rsidRDefault="00B01F4F" w:rsidP="00B01F4F">
      <w:pPr>
        <w:pStyle w:val="Tekstpodstawowy"/>
        <w:rPr>
          <w:b/>
          <w:bCs/>
        </w:rPr>
      </w:pPr>
    </w:p>
    <w:p w14:paraId="7521F14B" w14:textId="77777777" w:rsidR="00B01F4F" w:rsidRDefault="00B01F4F" w:rsidP="00B01F4F">
      <w:pPr>
        <w:pStyle w:val="Tekstpodstawowy"/>
        <w:rPr>
          <w:bCs/>
        </w:rPr>
      </w:pPr>
      <w:r>
        <w:rPr>
          <w:bCs/>
        </w:rPr>
        <w:t>słownie: …………………………………………………………. brutto</w:t>
      </w:r>
    </w:p>
    <w:p w14:paraId="3232AFDA" w14:textId="77777777" w:rsidR="00B01F4F" w:rsidRDefault="00B01F4F" w:rsidP="00B01F4F">
      <w:pPr>
        <w:shd w:val="clear" w:color="auto" w:fill="FFFFFF"/>
      </w:pPr>
      <w:r>
        <w:t xml:space="preserve">       </w:t>
      </w:r>
    </w:p>
    <w:p w14:paraId="5D90FD5C" w14:textId="77777777" w:rsidR="00B01F4F" w:rsidRDefault="00B01F4F" w:rsidP="00B01F4F">
      <w:pPr>
        <w:pStyle w:val="Tekstpodstawowy"/>
        <w:rPr>
          <w:b/>
          <w:bCs/>
        </w:rPr>
      </w:pPr>
    </w:p>
    <w:p w14:paraId="1E5490FC" w14:textId="77777777" w:rsidR="00B01F4F" w:rsidRDefault="00B01F4F" w:rsidP="00B01F4F">
      <w:r>
        <w:t xml:space="preserve">            </w:t>
      </w:r>
    </w:p>
    <w:p w14:paraId="2D4ACFDE" w14:textId="77777777" w:rsidR="00B01F4F" w:rsidRDefault="00B01F4F" w:rsidP="00B01F4F"/>
    <w:p w14:paraId="2A153398" w14:textId="77777777" w:rsidR="00B01F4F" w:rsidRDefault="00B01F4F" w:rsidP="00B01F4F">
      <w:pPr>
        <w:pStyle w:val="Tekstpodstawowy"/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…………………………….</w:t>
      </w:r>
    </w:p>
    <w:p w14:paraId="0A690DB0" w14:textId="77777777" w:rsidR="00B01F4F" w:rsidRDefault="00B01F4F" w:rsidP="00B01F4F">
      <w:pPr>
        <w:pStyle w:val="Tekstpodstawowy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/ podpis wykonawcy/</w:t>
      </w:r>
    </w:p>
    <w:p w14:paraId="7B3EC6A4" w14:textId="77777777" w:rsidR="00B01F4F" w:rsidRDefault="00B01F4F" w:rsidP="00B01F4F">
      <w:pPr>
        <w:pStyle w:val="Tekstpodstawowy"/>
        <w:rPr>
          <w:b/>
          <w:bCs/>
        </w:rPr>
      </w:pPr>
    </w:p>
    <w:p w14:paraId="32577A24" w14:textId="77777777" w:rsidR="00B01F4F" w:rsidRDefault="00B01F4F" w:rsidP="00B01F4F">
      <w:pPr>
        <w:pStyle w:val="Tekstpodstawowy"/>
        <w:rPr>
          <w:b/>
          <w:bCs/>
        </w:rPr>
      </w:pPr>
    </w:p>
    <w:p w14:paraId="64CEFAA7" w14:textId="77777777" w:rsidR="00A74A8E" w:rsidRDefault="00A74A8E"/>
    <w:sectPr w:rsidR="00A74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F4F"/>
    <w:rsid w:val="00733BB8"/>
    <w:rsid w:val="007B3035"/>
    <w:rsid w:val="00817CFA"/>
    <w:rsid w:val="00954569"/>
    <w:rsid w:val="00A47A10"/>
    <w:rsid w:val="00A74A8E"/>
    <w:rsid w:val="00B0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C5979"/>
  <w15:chartTrackingRefBased/>
  <w15:docId w15:val="{B58C31A3-22EA-4F50-8DEE-E4B262F0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01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01F4F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01F4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47A10"/>
    <w:pPr>
      <w:suppressAutoHyphens/>
      <w:ind w:left="720"/>
    </w:pPr>
    <w:rPr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9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turzdz</dc:creator>
  <cp:keywords/>
  <dc:description/>
  <cp:lastModifiedBy>turzdz</cp:lastModifiedBy>
  <cp:revision>12</cp:revision>
  <dcterms:created xsi:type="dcterms:W3CDTF">2020-04-27T11:23:00Z</dcterms:created>
  <dcterms:modified xsi:type="dcterms:W3CDTF">2020-04-29T10:00:00Z</dcterms:modified>
</cp:coreProperties>
</file>